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D31D81" w14:textId="77777777" w:rsidR="005A63AD" w:rsidRPr="005A63AD" w:rsidRDefault="005A63AD" w:rsidP="005A63AD">
      <w:pPr>
        <w:spacing w:after="0" w:line="240" w:lineRule="auto"/>
        <w:outlineLvl w:val="4"/>
        <w:rPr>
          <w:rFonts w:ascii="inherit" w:eastAsia="Times New Roman" w:hAnsi="inherit" w:cs="Times New Roman"/>
          <w:b/>
          <w:bCs/>
          <w:color w:val="555555"/>
          <w:sz w:val="21"/>
          <w:szCs w:val="21"/>
        </w:rPr>
      </w:pPr>
      <w:r w:rsidRPr="005A63AD">
        <w:rPr>
          <w:rFonts w:ascii="inherit" w:eastAsia="Times New Roman" w:hAnsi="inherit" w:cs="Times New Roman"/>
          <w:b/>
          <w:bCs/>
          <w:color w:val="555555"/>
          <w:sz w:val="21"/>
          <w:szCs w:val="21"/>
        </w:rPr>
        <w:t>Instructions</w:t>
      </w:r>
    </w:p>
    <w:p w14:paraId="361FCDA8" w14:textId="000AC67D" w:rsidR="005A63AD" w:rsidRPr="005A63AD" w:rsidRDefault="005A63AD" w:rsidP="005A63AD">
      <w:pPr>
        <w:spacing w:after="0" w:line="240" w:lineRule="auto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5A63AD">
        <w:rPr>
          <w:rFonts w:ascii="inherit" w:eastAsia="Times New Roman" w:hAnsi="inherit" w:cs="Times New Roman"/>
          <w:color w:val="333333"/>
          <w:sz w:val="24"/>
          <w:szCs w:val="24"/>
        </w:rPr>
        <w:t xml:space="preserve">Compose an essay using at least three </w:t>
      </w:r>
      <w:bookmarkStart w:id="0" w:name="_GoBack"/>
      <w:bookmarkEnd w:id="0"/>
      <w:r w:rsidRPr="005A63AD">
        <w:rPr>
          <w:rFonts w:ascii="inherit" w:eastAsia="Times New Roman" w:hAnsi="inherit" w:cs="Times New Roman"/>
          <w:color w:val="333333"/>
          <w:sz w:val="24"/>
          <w:szCs w:val="24"/>
        </w:rPr>
        <w:t xml:space="preserve">Online Library sources. Your essay should meet the following criteria: </w:t>
      </w:r>
    </w:p>
    <w:p w14:paraId="7D21802B" w14:textId="77777777" w:rsidR="005A63AD" w:rsidRPr="005A63AD" w:rsidRDefault="005A63AD" w:rsidP="005A63AD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5A63AD">
        <w:rPr>
          <w:rFonts w:ascii="inherit" w:eastAsia="Times New Roman" w:hAnsi="inherit" w:cs="Times New Roman"/>
          <w:color w:val="333333"/>
          <w:sz w:val="24"/>
          <w:szCs w:val="24"/>
        </w:rPr>
        <w:t xml:space="preserve">Define a project. Describe at least three characteristics that help differentiate projects from other functions carried out in the daily operations of the organization. </w:t>
      </w:r>
    </w:p>
    <w:p w14:paraId="093EDF2C" w14:textId="77777777" w:rsidR="005A63AD" w:rsidRPr="005A63AD" w:rsidRDefault="005A63AD" w:rsidP="005A63AD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5A63AD">
        <w:rPr>
          <w:rFonts w:ascii="inherit" w:eastAsia="Times New Roman" w:hAnsi="inherit" w:cs="Times New Roman"/>
          <w:color w:val="333333"/>
          <w:sz w:val="24"/>
          <w:szCs w:val="24"/>
        </w:rPr>
        <w:t xml:space="preserve">Explain why project management is often used to train future senior executives. </w:t>
      </w:r>
    </w:p>
    <w:p w14:paraId="4C043DAD" w14:textId="77777777" w:rsidR="005A63AD" w:rsidRPr="005A63AD" w:rsidRDefault="005A63AD" w:rsidP="005A63AD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5A63AD">
        <w:rPr>
          <w:rFonts w:ascii="inherit" w:eastAsia="Times New Roman" w:hAnsi="inherit" w:cs="Times New Roman"/>
          <w:color w:val="333333"/>
          <w:sz w:val="24"/>
          <w:szCs w:val="24"/>
        </w:rPr>
        <w:t xml:space="preserve">Discuss at least two detriments to project success. </w:t>
      </w:r>
    </w:p>
    <w:p w14:paraId="59BEF382" w14:textId="77777777" w:rsidR="005A63AD" w:rsidRPr="005A63AD" w:rsidRDefault="005A63AD" w:rsidP="005A63AD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5A63AD">
        <w:rPr>
          <w:rFonts w:ascii="inherit" w:eastAsia="Times New Roman" w:hAnsi="inherit" w:cs="Times New Roman"/>
          <w:color w:val="333333"/>
          <w:sz w:val="24"/>
          <w:szCs w:val="24"/>
        </w:rPr>
        <w:t xml:space="preserve">Discuss the importance of project implementation to strategic planning and the project manager (PM). </w:t>
      </w:r>
    </w:p>
    <w:p w14:paraId="0D909E04" w14:textId="77777777" w:rsidR="005A63AD" w:rsidRPr="005A63AD" w:rsidRDefault="005A63AD" w:rsidP="005A63AD">
      <w:pPr>
        <w:spacing w:after="0" w:line="240" w:lineRule="auto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5A63AD">
        <w:rPr>
          <w:rFonts w:ascii="inherit" w:eastAsia="Times New Roman" w:hAnsi="inherit" w:cs="Times New Roman"/>
          <w:color w:val="333333"/>
          <w:sz w:val="24"/>
          <w:szCs w:val="24"/>
        </w:rPr>
        <w:t>Your paper should be no less than two pages in length. All sources used, including the textbook, must be referenced; paraphrased and quoted material must have accompanying citations and be cited per APA guidelines.</w:t>
      </w:r>
    </w:p>
    <w:p w14:paraId="03071CED" w14:textId="156EDAF8" w:rsidR="001A79B7" w:rsidRPr="005A63AD" w:rsidRDefault="001A79B7" w:rsidP="005A63AD"/>
    <w:sectPr w:rsidR="001A79B7" w:rsidRPr="005A63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5F4369"/>
    <w:multiLevelType w:val="multilevel"/>
    <w:tmpl w:val="A45CCF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55B"/>
    <w:rsid w:val="0001175F"/>
    <w:rsid w:val="0006355B"/>
    <w:rsid w:val="000E4821"/>
    <w:rsid w:val="001A79B7"/>
    <w:rsid w:val="004C0345"/>
    <w:rsid w:val="005A63AD"/>
    <w:rsid w:val="006F5403"/>
    <w:rsid w:val="00904F7B"/>
    <w:rsid w:val="00943C8F"/>
    <w:rsid w:val="0098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610C5"/>
  <w15:chartTrackingRefBased/>
  <w15:docId w15:val="{060E013E-D4AF-4C09-B55E-42F506FFC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79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25913-886F-4CEA-8D77-A28E0E143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pugh</dc:creator>
  <cp:keywords/>
  <dc:description/>
  <cp:lastModifiedBy>tamara pugh</cp:lastModifiedBy>
  <cp:revision>3</cp:revision>
  <dcterms:created xsi:type="dcterms:W3CDTF">2018-10-26T12:56:00Z</dcterms:created>
  <dcterms:modified xsi:type="dcterms:W3CDTF">2019-05-28T23:06:00Z</dcterms:modified>
</cp:coreProperties>
</file>